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ABADB" w14:textId="77777777" w:rsidR="0042211E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573F4A0F" w14:textId="77777777" w:rsidR="0042211E" w:rsidRDefault="0042211E" w:rsidP="0042211E">
      <w:pPr>
        <w:ind w:left="-567" w:firstLine="567"/>
        <w:rPr>
          <w:lang w:val="ro-RO"/>
        </w:rPr>
      </w:pPr>
      <w:r>
        <w:rPr>
          <w:sz w:val="17"/>
          <w:lang w:val="ro-RO"/>
        </w:rPr>
        <w:t xml:space="preserve">                                                                                           </w:t>
      </w:r>
      <w:r w:rsidRPr="000E3466">
        <w:rPr>
          <w:sz w:val="17"/>
        </w:rPr>
        <w:object w:dxaOrig="4545" w:dyaOrig="5265" w14:anchorId="36587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2.25pt" o:ole="">
            <v:imagedata r:id="rId5" o:title=""/>
          </v:shape>
          <o:OLEObject Type="Embed" ProgID="PBrush" ShapeID="_x0000_i1025" DrawAspect="Content" ObjectID="_1599286704" r:id="rId6"/>
        </w:object>
      </w:r>
    </w:p>
    <w:p w14:paraId="32090DDF" w14:textId="77777777" w:rsidR="0042211E" w:rsidRPr="00067F32" w:rsidRDefault="0042211E" w:rsidP="0042211E">
      <w:pPr>
        <w:ind w:left="-567" w:firstLine="567"/>
        <w:rPr>
          <w:sz w:val="28"/>
          <w:szCs w:val="28"/>
          <w:lang w:val="en-US"/>
        </w:rPr>
      </w:pPr>
      <w:r w:rsidRPr="00067F32">
        <w:rPr>
          <w:sz w:val="28"/>
          <w:szCs w:val="28"/>
          <w:lang w:val="ro-RO"/>
        </w:rPr>
        <w:t xml:space="preserve">                      </w:t>
      </w:r>
      <w:r>
        <w:rPr>
          <w:sz w:val="28"/>
          <w:szCs w:val="28"/>
          <w:lang w:val="ro-RO"/>
        </w:rPr>
        <w:t xml:space="preserve">                    </w:t>
      </w:r>
      <w:r w:rsidRPr="00067F3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</w:t>
      </w:r>
      <w:r w:rsidRPr="00067F32">
        <w:rPr>
          <w:sz w:val="28"/>
          <w:szCs w:val="28"/>
          <w:lang w:val="ro-RO"/>
        </w:rPr>
        <w:t xml:space="preserve"> </w:t>
      </w:r>
      <w:r w:rsidRPr="00067F32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14:paraId="2065F77C" w14:textId="77777777" w:rsidR="0042211E" w:rsidRPr="00067F32" w:rsidRDefault="0042211E" w:rsidP="0042211E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67F3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</w:t>
      </w:r>
      <w:proofErr w:type="spellStart"/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>Călăraşi</w:t>
      </w:r>
      <w:proofErr w:type="spellEnd"/>
    </w:p>
    <w:p w14:paraId="02D410DD" w14:textId="77777777" w:rsidR="0042211E" w:rsidRDefault="0042211E" w:rsidP="0042211E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Tel/ Fax  0-244-61-236   pr_pirjolteni@mail.ru   </w:t>
      </w:r>
    </w:p>
    <w:p w14:paraId="1C97A656" w14:textId="77777777" w:rsidR="0042211E" w:rsidRDefault="0042211E" w:rsidP="0042211E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D4DFA1" w14:textId="77777777" w:rsidR="0042211E" w:rsidRDefault="0042211E" w:rsidP="0042211E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0193D851" w14:textId="77777777" w:rsidR="0042211E" w:rsidRPr="00A65E23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D I S P O Z I Ţ I 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nr. 23</w:t>
      </w:r>
    </w:p>
    <w:p w14:paraId="1FDE5114" w14:textId="77777777" w:rsidR="0042211E" w:rsidRPr="00A65E23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2ED92D57" w14:textId="77777777" w:rsidR="0042211E" w:rsidRPr="00A65E23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28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.0</w:t>
      </w: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.20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satul </w:t>
      </w:r>
      <w:proofErr w:type="spellStart"/>
      <w:r w:rsidRPr="00A65E23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14:paraId="5CAD2F38" w14:textId="77777777" w:rsidR="0042211E" w:rsidRPr="00A65E23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</w:p>
    <w:p w14:paraId="7AF959E9" w14:textId="77777777" w:rsidR="0042211E" w:rsidRPr="004E54AA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4AFB2AA4" w14:textId="77777777" w:rsidR="0042211E" w:rsidRPr="004E54AA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„  Despre convocarea consiliului</w:t>
      </w:r>
    </w:p>
    <w:p w14:paraId="209FBE1B" w14:textId="77777777" w:rsidR="0042211E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  sătesc în </w:t>
      </w:r>
      <w:proofErr w:type="spellStart"/>
      <w:r w:rsidRPr="004E54AA">
        <w:rPr>
          <w:rFonts w:ascii="Times New Roman" w:hAnsi="Times New Roman" w:cs="Times New Roman"/>
          <w:sz w:val="28"/>
          <w:szCs w:val="28"/>
          <w:lang w:val="ro-RO"/>
        </w:rPr>
        <w:t>şedinţă</w:t>
      </w:r>
      <w:proofErr w:type="spellEnd"/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extra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ordinară”</w:t>
      </w:r>
    </w:p>
    <w:p w14:paraId="2B4CD432" w14:textId="77777777" w:rsidR="0042211E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3D755975" w14:textId="77777777" w:rsidR="0042211E" w:rsidRPr="004E54AA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59F5A86E" w14:textId="77777777" w:rsidR="0042211E" w:rsidRPr="004E54AA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În baza: </w:t>
      </w:r>
    </w:p>
    <w:p w14:paraId="404B7660" w14:textId="77777777" w:rsidR="0042211E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Art.16 punct 5 al Legii privind </w:t>
      </w:r>
      <w:proofErr w:type="spellStart"/>
      <w:r w:rsidRPr="004E54AA">
        <w:rPr>
          <w:rFonts w:ascii="Times New Roman" w:hAnsi="Times New Roman" w:cs="Times New Roman"/>
          <w:sz w:val="28"/>
          <w:szCs w:val="28"/>
          <w:lang w:val="ro-RO"/>
        </w:rPr>
        <w:t>administraţia</w:t>
      </w:r>
      <w:proofErr w:type="spellEnd"/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publică locală  nr. 436-XVI din 28.12.2006;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</w:p>
    <w:p w14:paraId="2A0928BA" w14:textId="77777777" w:rsidR="0042211E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D I S P U N :</w:t>
      </w:r>
    </w:p>
    <w:p w14:paraId="3C6C37F8" w14:textId="77777777" w:rsidR="0042211E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1EABFB1D" w14:textId="77777777" w:rsidR="0042211E" w:rsidRPr="004E54AA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46CD4F17" w14:textId="77777777" w:rsidR="0042211E" w:rsidRPr="00533813" w:rsidRDefault="0042211E" w:rsidP="0042211E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>Se convoacă consiliul 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ătesc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şedinţă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extraordinară  la 03.07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.1</w:t>
      </w:r>
      <w:r>
        <w:rPr>
          <w:rFonts w:ascii="Times New Roman" w:hAnsi="Times New Roman" w:cs="Times New Roman"/>
          <w:sz w:val="28"/>
          <w:szCs w:val="28"/>
          <w:lang w:val="ro-RO"/>
        </w:rPr>
        <w:t>8, ora 16ºº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în sala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33813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proofErr w:type="spellStart"/>
      <w:r w:rsidRPr="00533813">
        <w:rPr>
          <w:rFonts w:ascii="Times New Roman" w:hAnsi="Times New Roman" w:cs="Times New Roman"/>
          <w:sz w:val="28"/>
          <w:szCs w:val="28"/>
          <w:lang w:val="ro-RO"/>
        </w:rPr>
        <w:t>şedinţe</w:t>
      </w:r>
      <w:proofErr w:type="spellEnd"/>
      <w:r w:rsidRPr="00533813">
        <w:rPr>
          <w:rFonts w:ascii="Times New Roman" w:hAnsi="Times New Roman" w:cs="Times New Roman"/>
          <w:sz w:val="28"/>
          <w:szCs w:val="28"/>
          <w:lang w:val="ro-RO"/>
        </w:rPr>
        <w:t xml:space="preserve"> a primăriei, cu următoarea ordine de zi: </w:t>
      </w:r>
    </w:p>
    <w:p w14:paraId="4D60111A" w14:textId="77777777" w:rsidR="0042211E" w:rsidRPr="00F667E0" w:rsidRDefault="0042211E" w:rsidP="0042211E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</w:t>
      </w:r>
    </w:p>
    <w:p w14:paraId="797CF3ED" w14:textId="77777777" w:rsidR="0042211E" w:rsidRPr="00A77158" w:rsidRDefault="0042211E" w:rsidP="0042211E">
      <w:pPr>
        <w:pStyle w:val="Frspaiere"/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t xml:space="preserve">       1)  </w:t>
      </w:r>
      <w:r w:rsidRPr="00405B62">
        <w:rPr>
          <w:sz w:val="28"/>
          <w:szCs w:val="28"/>
          <w:lang w:val="en-GB"/>
        </w:rPr>
        <w:t xml:space="preserve">Cu </w:t>
      </w:r>
      <w:proofErr w:type="spellStart"/>
      <w:proofErr w:type="gramStart"/>
      <w:r w:rsidRPr="00405B62">
        <w:rPr>
          <w:sz w:val="28"/>
          <w:szCs w:val="28"/>
          <w:lang w:val="en-GB"/>
        </w:rPr>
        <w:t>privire</w:t>
      </w:r>
      <w:proofErr w:type="spellEnd"/>
      <w:r w:rsidRPr="00405B62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 la</w:t>
      </w:r>
      <w:proofErr w:type="gram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corelarea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bugetului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primăriei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Pîrjolteni</w:t>
      </w:r>
      <w:proofErr w:type="spellEnd"/>
      <w:r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pentru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anul</w:t>
      </w:r>
      <w:proofErr w:type="spellEnd"/>
      <w:r>
        <w:rPr>
          <w:sz w:val="28"/>
          <w:szCs w:val="28"/>
          <w:lang w:val="en-GB"/>
        </w:rPr>
        <w:t xml:space="preserve"> 2018.</w:t>
      </w:r>
    </w:p>
    <w:p w14:paraId="49A6B100" w14:textId="77777777" w:rsidR="0042211E" w:rsidRPr="00FC2226" w:rsidRDefault="0042211E" w:rsidP="0042211E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1AE1280A" w14:textId="77777777" w:rsidR="0042211E" w:rsidRDefault="0042211E" w:rsidP="0042211E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Executarea prezentei </w:t>
      </w:r>
      <w:proofErr w:type="spellStart"/>
      <w:r w:rsidRPr="004E54AA">
        <w:rPr>
          <w:rFonts w:ascii="Times New Roman" w:hAnsi="Times New Roman" w:cs="Times New Roman"/>
          <w:sz w:val="28"/>
          <w:szCs w:val="28"/>
          <w:lang w:val="ro-RO"/>
        </w:rPr>
        <w:t>dispoziţii</w:t>
      </w:r>
      <w:proofErr w:type="spellEnd"/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se pune în seama  </w:t>
      </w:r>
      <w:proofErr w:type="spellStart"/>
      <w:r w:rsidRPr="004E54AA">
        <w:rPr>
          <w:rFonts w:ascii="Times New Roman" w:hAnsi="Times New Roman" w:cs="Times New Roman"/>
          <w:sz w:val="28"/>
          <w:szCs w:val="28"/>
          <w:lang w:val="ro-RO"/>
        </w:rPr>
        <w:t>d-ei</w:t>
      </w:r>
      <w:proofErr w:type="spellEnd"/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Svetlana Danu,</w:t>
      </w:r>
    </w:p>
    <w:p w14:paraId="4AC9D5B5" w14:textId="77777777" w:rsidR="0042211E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sătesc. </w:t>
      </w:r>
    </w:p>
    <w:p w14:paraId="3C1864EF" w14:textId="77777777" w:rsidR="0042211E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0EE4F90C" w14:textId="77777777" w:rsidR="0042211E" w:rsidRDefault="0042211E" w:rsidP="0042211E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</w:t>
      </w:r>
      <w:proofErr w:type="spellStart"/>
      <w:r w:rsidRPr="004E54AA">
        <w:rPr>
          <w:rFonts w:ascii="Times New Roman" w:hAnsi="Times New Roman" w:cs="Times New Roman"/>
          <w:sz w:val="28"/>
          <w:szCs w:val="28"/>
          <w:lang w:val="ro-RO"/>
        </w:rPr>
        <w:t>dispoziţii</w:t>
      </w:r>
      <w:proofErr w:type="spellEnd"/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mi-l asum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132FB22" w14:textId="77777777" w:rsidR="0042211E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1BD8FC8E" w14:textId="77777777" w:rsidR="0042211E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6E5D85B6" w14:textId="77777777" w:rsidR="0042211E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14DF9051" w14:textId="77777777" w:rsidR="0042211E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5FB03297" w14:textId="77777777" w:rsidR="0042211E" w:rsidRPr="00F667E0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0591A96B" w14:textId="77777777" w:rsidR="0042211E" w:rsidRDefault="0042211E" w:rsidP="0042211E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Pr="00F667E0">
        <w:rPr>
          <w:rFonts w:ascii="Times New Roman" w:hAnsi="Times New Roman" w:cs="Times New Roman"/>
          <w:sz w:val="28"/>
          <w:szCs w:val="28"/>
          <w:lang w:val="ro-RO"/>
        </w:rPr>
        <w:t>PRIMAR                                           VASILE  STAVILĂ</w:t>
      </w:r>
    </w:p>
    <w:p w14:paraId="539A29DD" w14:textId="77777777" w:rsidR="0042211E" w:rsidRDefault="0042211E" w:rsidP="0042211E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14:paraId="1CDD0718" w14:textId="77777777" w:rsidR="0042211E" w:rsidRDefault="0042211E" w:rsidP="0042211E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14:paraId="7595A9F1" w14:textId="77777777" w:rsidR="000B027E" w:rsidRPr="0042211E" w:rsidRDefault="000B027E">
      <w:pPr>
        <w:rPr>
          <w:lang w:val="en-US"/>
        </w:rPr>
      </w:pPr>
    </w:p>
    <w:sectPr w:rsidR="000B027E" w:rsidRPr="0042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C2805"/>
    <w:multiLevelType w:val="hybridMultilevel"/>
    <w:tmpl w:val="22428B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8F"/>
    <w:rsid w:val="000B027E"/>
    <w:rsid w:val="0042211E"/>
    <w:rsid w:val="00A5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F877"/>
  <w15:chartTrackingRefBased/>
  <w15:docId w15:val="{DE156D8B-A889-4BF2-83CB-1E561B9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11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2211E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2</cp:revision>
  <dcterms:created xsi:type="dcterms:W3CDTF">2018-09-24T06:31:00Z</dcterms:created>
  <dcterms:modified xsi:type="dcterms:W3CDTF">2018-09-24T06:32:00Z</dcterms:modified>
</cp:coreProperties>
</file>