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AFB17" w14:textId="77777777" w:rsidR="00297192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FBF6EAF" w14:textId="77777777" w:rsidR="00297192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E05F46F" w14:textId="77777777" w:rsidR="00297192" w:rsidRPr="00B44CB5" w:rsidRDefault="00297192" w:rsidP="00297192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</w:t>
      </w:r>
      <w:r w:rsidRPr="00B44CB5">
        <w:object w:dxaOrig="4545" w:dyaOrig="5265" w14:anchorId="57997C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5" o:title=""/>
          </v:shape>
          <o:OLEObject Type="Embed" ProgID="PBrush" ShapeID="_x0000_i1025" DrawAspect="Content" ObjectID="_1599286780" r:id="rId6"/>
        </w:object>
      </w:r>
    </w:p>
    <w:p w14:paraId="057F1D65" w14:textId="77777777" w:rsidR="00297192" w:rsidRPr="009F600F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14:paraId="789761B6" w14:textId="77777777" w:rsidR="00297192" w:rsidRPr="009F600F" w:rsidRDefault="00297192" w:rsidP="00297192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Călăraşi</w:t>
      </w:r>
      <w:proofErr w:type="spellEnd"/>
    </w:p>
    <w:p w14:paraId="628C81E5" w14:textId="77777777" w:rsidR="00297192" w:rsidRDefault="00297192" w:rsidP="0029719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7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14:paraId="436014EB" w14:textId="77777777" w:rsidR="00297192" w:rsidRDefault="00297192" w:rsidP="0029719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14:paraId="580F5655" w14:textId="77777777" w:rsidR="00297192" w:rsidRPr="00574004" w:rsidRDefault="00297192" w:rsidP="0029719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5F6FE859" w14:textId="77777777" w:rsidR="00297192" w:rsidRPr="00574004" w:rsidRDefault="00297192" w:rsidP="00297192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14:paraId="7E06C8B1" w14:textId="433B606A" w:rsidR="00297192" w:rsidRPr="00B44CB5" w:rsidRDefault="00297192" w:rsidP="00297192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nr.24</w:t>
      </w:r>
    </w:p>
    <w:p w14:paraId="654E3851" w14:textId="77777777" w:rsidR="00297192" w:rsidRDefault="00297192" w:rsidP="0029719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02.07. 2018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14:paraId="04D36BBF" w14:textId="77777777" w:rsidR="00297192" w:rsidRDefault="00297192" w:rsidP="0029719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DD93C94" w14:textId="77777777" w:rsidR="00297192" w:rsidRPr="00B44CB5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redirecţionarea</w:t>
      </w:r>
      <w:proofErr w:type="spellEnd"/>
    </w:p>
    <w:p w14:paraId="51F5CA76" w14:textId="77777777" w:rsidR="00297192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alocaţiilor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bookmarkEnd w:id="0"/>
    <w:p w14:paraId="5D6502C2" w14:textId="77777777" w:rsidR="00297192" w:rsidRPr="00B44CB5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0727A9EA" w14:textId="77777777" w:rsidR="00297192" w:rsidRPr="00B44CB5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14:paraId="17AE3CE5" w14:textId="77777777" w:rsidR="00297192" w:rsidRPr="00B44CB5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administraţia</w:t>
      </w:r>
      <w:proofErr w:type="spellEnd"/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publică locală                    </w:t>
      </w:r>
    </w:p>
    <w:p w14:paraId="1262CA3A" w14:textId="77777777" w:rsidR="00297192" w:rsidRPr="00B44CB5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14:paraId="72F4CCEA" w14:textId="77777777" w:rsidR="00297192" w:rsidRDefault="00297192" w:rsidP="0029719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bugetar fiscale; </w:t>
      </w:r>
    </w:p>
    <w:p w14:paraId="34660F8A" w14:textId="77777777" w:rsidR="00297192" w:rsidRPr="004F141F" w:rsidRDefault="00297192" w:rsidP="00297192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Ordinului Ministerului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nr. 209 din 24.12.2015 „ Cu privire la aprobarea setului metodologic privind elaborarea , aprobarea </w:t>
      </w:r>
      <w:proofErr w:type="spellStart"/>
      <w:r w:rsidRPr="00574004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74004">
        <w:rPr>
          <w:rFonts w:ascii="Times New Roman" w:hAnsi="Times New Roman" w:cs="Times New Roman"/>
          <w:sz w:val="28"/>
          <w:szCs w:val="28"/>
          <w:lang w:val="ro-RO"/>
        </w:rPr>
        <w:t xml:space="preserve">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14:paraId="4A6EF594" w14:textId="77777777" w:rsidR="00297192" w:rsidRDefault="00297192" w:rsidP="0029719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1DCFFD71" w14:textId="77777777" w:rsidR="00297192" w:rsidRDefault="00297192" w:rsidP="0029719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14:paraId="4F3AA740" w14:textId="77777777" w:rsidR="00297192" w:rsidRDefault="00297192" w:rsidP="0029719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transport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ruitier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(F1F3 0451),  de trecut suma de 30400 lei, de la procurarea materialelor de construcție (CE 337110), la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servbicii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transport (CE 222400).</w:t>
      </w:r>
    </w:p>
    <w:p w14:paraId="182F1BDE" w14:textId="77777777" w:rsidR="00297192" w:rsidRDefault="00297192" w:rsidP="00297192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624CD06A" w14:textId="77777777" w:rsidR="00297192" w:rsidRPr="00682FFC" w:rsidRDefault="00297192" w:rsidP="0029719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82FFC">
        <w:rPr>
          <w:rFonts w:ascii="Times New Roman" w:hAnsi="Times New Roman" w:cs="Times New Roman"/>
          <w:sz w:val="28"/>
          <w:szCs w:val="28"/>
          <w:lang w:val="ro-RO"/>
        </w:rPr>
        <w:t xml:space="preserve"> La dezvoltare comunală  și amenajare (F1F3 0620),   de trecut suma de    2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682FFC">
        <w:rPr>
          <w:rFonts w:ascii="Times New Roman" w:hAnsi="Times New Roman" w:cs="Times New Roman"/>
          <w:sz w:val="28"/>
          <w:szCs w:val="28"/>
          <w:lang w:val="ro-RO"/>
        </w:rPr>
        <w:t>000 lei, de la  procurarea materialelor de construcție (CE 337110),  la servicii de transport  (CE 222400).</w:t>
      </w:r>
    </w:p>
    <w:p w14:paraId="37E45843" w14:textId="77777777" w:rsidR="00297192" w:rsidRDefault="00297192" w:rsidP="00297192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</w:p>
    <w:p w14:paraId="4E1ACF71" w14:textId="77777777" w:rsidR="00297192" w:rsidRDefault="00297192" w:rsidP="0029719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Executarea prezentei </w:t>
      </w:r>
      <w:proofErr w:type="spellStart"/>
      <w:r w:rsidRPr="004E54AA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se p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une în seama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d-ei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7594F85D" w14:textId="77777777" w:rsidR="00297192" w:rsidRDefault="00297192" w:rsidP="0029719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contabil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6F091193" w14:textId="77777777" w:rsidR="00297192" w:rsidRDefault="00297192" w:rsidP="00297192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14:paraId="49F4361A" w14:textId="77777777" w:rsidR="00297192" w:rsidRDefault="00297192" w:rsidP="00297192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dispoziţii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8CC6D78" w14:textId="77777777" w:rsidR="00297192" w:rsidRDefault="00297192" w:rsidP="0029719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5906F43" w14:textId="77777777" w:rsidR="00297192" w:rsidRDefault="00297192" w:rsidP="0029719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1090892" w14:textId="77777777" w:rsidR="00297192" w:rsidRPr="009F600F" w:rsidRDefault="00297192" w:rsidP="0029719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29AC1D3" w14:textId="77777777" w:rsidR="00297192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14:paraId="760A8DFF" w14:textId="77777777" w:rsidR="00297192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DF66162" w14:textId="77777777" w:rsidR="00297192" w:rsidRDefault="00297192" w:rsidP="00297192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00295E3" w14:textId="77777777" w:rsidR="00297192" w:rsidRPr="003D5A23" w:rsidRDefault="00297192" w:rsidP="0029719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14:paraId="3E3D0287" w14:textId="77777777" w:rsidR="00297192" w:rsidRPr="00573D8C" w:rsidRDefault="00297192" w:rsidP="00297192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14:paraId="7FE73924" w14:textId="77777777" w:rsidR="000B027E" w:rsidRDefault="000B027E"/>
    <w:sectPr w:rsidR="000B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C1A67"/>
    <w:multiLevelType w:val="hybridMultilevel"/>
    <w:tmpl w:val="4E2EAA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14"/>
    <w:rsid w:val="000B027E"/>
    <w:rsid w:val="00297192"/>
    <w:rsid w:val="0087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BF72"/>
  <w15:chartTrackingRefBased/>
  <w15:docId w15:val="{C9E25680-A805-4CC3-BAED-A3C23F06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19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97192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29719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97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2</cp:revision>
  <dcterms:created xsi:type="dcterms:W3CDTF">2018-09-24T06:33:00Z</dcterms:created>
  <dcterms:modified xsi:type="dcterms:W3CDTF">2018-09-24T06:33:00Z</dcterms:modified>
</cp:coreProperties>
</file>